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E43816" w:rsidRPr="00E43816" w:rsidTr="00D6104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816" w:rsidRPr="00E43816" w:rsidRDefault="00E43816" w:rsidP="00E43816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43816" w:rsidRPr="00E43816" w:rsidRDefault="00E43816" w:rsidP="00E43816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16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культуры "Краснодарская краевая детская библиотека им. братьев Игнатовых"</w:t>
            </w:r>
          </w:p>
          <w:p w:rsidR="00E43816" w:rsidRPr="00E43816" w:rsidRDefault="00E43816" w:rsidP="003F4011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816">
              <w:rPr>
                <w:rFonts w:ascii="Times New Roman" w:hAnsi="Times New Roman"/>
                <w:sz w:val="28"/>
                <w:szCs w:val="28"/>
              </w:rPr>
              <w:t>____________Хачатурова Т.И.</w:t>
            </w:r>
          </w:p>
        </w:tc>
      </w:tr>
    </w:tbl>
    <w:p w:rsidR="00E43816" w:rsidRDefault="003F4011" w:rsidP="00E438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"_____"_______________ 2022 г.</w:t>
      </w:r>
    </w:p>
    <w:p w:rsidR="00E43816" w:rsidRDefault="00E43816" w:rsidP="006C64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816" w:rsidRDefault="00E43816" w:rsidP="006C64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0C3" w:rsidRDefault="00F74DCD" w:rsidP="006C64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F74DCD" w:rsidRDefault="00F74DCD" w:rsidP="006C64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Клуба "Клуб детских писателей Кубани"</w:t>
      </w:r>
    </w:p>
    <w:p w:rsidR="00E43816" w:rsidRDefault="00E43816" w:rsidP="006C64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816">
        <w:rPr>
          <w:rFonts w:ascii="Times New Roman" w:hAnsi="Times New Roman"/>
          <w:sz w:val="28"/>
          <w:szCs w:val="28"/>
        </w:rPr>
        <w:t>государственного бюджетного учреждения культуры "Краснодарская краевая детская библиотека им. братьев Игнатовых"</w:t>
      </w:r>
    </w:p>
    <w:p w:rsidR="00E43816" w:rsidRDefault="00E43816" w:rsidP="006C64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</w:t>
      </w:r>
    </w:p>
    <w:p w:rsidR="00F74DCD" w:rsidRDefault="00F74DCD" w:rsidP="006C64C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6574"/>
        <w:gridCol w:w="3740"/>
        <w:gridCol w:w="3644"/>
      </w:tblGrid>
      <w:tr w:rsidR="00C25C98" w:rsidRPr="00C25C98" w:rsidTr="00C25C98">
        <w:tc>
          <w:tcPr>
            <w:tcW w:w="675" w:type="dxa"/>
            <w:shd w:val="clear" w:color="auto" w:fill="auto"/>
          </w:tcPr>
          <w:p w:rsidR="00F74DCD" w:rsidRPr="00C25C98" w:rsidRDefault="00F74DCD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№ заседания</w:t>
            </w:r>
          </w:p>
        </w:tc>
        <w:tc>
          <w:tcPr>
            <w:tcW w:w="7001" w:type="dxa"/>
            <w:shd w:val="clear" w:color="auto" w:fill="auto"/>
          </w:tcPr>
          <w:p w:rsidR="00F74DCD" w:rsidRPr="00C25C98" w:rsidRDefault="00F74DCD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Наименование и форма заседания</w:t>
            </w:r>
          </w:p>
        </w:tc>
        <w:tc>
          <w:tcPr>
            <w:tcW w:w="3838" w:type="dxa"/>
            <w:shd w:val="clear" w:color="auto" w:fill="auto"/>
          </w:tcPr>
          <w:p w:rsidR="00F74DCD" w:rsidRPr="00C25C98" w:rsidRDefault="00F74DCD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39" w:type="dxa"/>
            <w:shd w:val="clear" w:color="auto" w:fill="auto"/>
          </w:tcPr>
          <w:p w:rsidR="00F74DCD" w:rsidRPr="00C25C98" w:rsidRDefault="00F74DCD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F74DCD" w:rsidRPr="00C25C98" w:rsidRDefault="00FA3C74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1 заседание</w:t>
            </w:r>
          </w:p>
        </w:tc>
        <w:tc>
          <w:tcPr>
            <w:tcW w:w="7001" w:type="dxa"/>
            <w:shd w:val="clear" w:color="auto" w:fill="auto"/>
          </w:tcPr>
          <w:p w:rsidR="00F74DCD" w:rsidRPr="00C25C98" w:rsidRDefault="00FA3C74" w:rsidP="00C25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eastAsia="Times New Roman" w:hAnsi="Times New Roman"/>
                <w:sz w:val="28"/>
                <w:szCs w:val="28"/>
              </w:rPr>
              <w:t>"По страницам детских книг". Презентация "зимних"</w:t>
            </w:r>
            <w:r w:rsidR="00307CB5" w:rsidRPr="00C25C98">
              <w:rPr>
                <w:rFonts w:ascii="Times New Roman" w:eastAsia="Times New Roman" w:hAnsi="Times New Roman"/>
                <w:sz w:val="28"/>
                <w:szCs w:val="28"/>
              </w:rPr>
              <w:t>произведений</w:t>
            </w:r>
            <w:r w:rsidRPr="00C25C98">
              <w:rPr>
                <w:rFonts w:ascii="Times New Roman" w:eastAsia="Times New Roman" w:hAnsi="Times New Roman"/>
                <w:sz w:val="28"/>
                <w:szCs w:val="28"/>
              </w:rPr>
              <w:t xml:space="preserve">. Приотрываем тайны писательского мастерства. Литературные игры кубанской детской поэтессы </w:t>
            </w:r>
            <w:r w:rsidRPr="00C25C9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Л. М. Детковой</w:t>
            </w:r>
            <w:r w:rsidR="00307CB5" w:rsidRPr="00C25C9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кубанского писателя </w:t>
            </w:r>
            <w:r w:rsidR="00307CB5" w:rsidRPr="00C25C9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О. Г. Никулина</w:t>
            </w:r>
            <w:r w:rsidRPr="00C25C9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25C98">
              <w:rPr>
                <w:rFonts w:ascii="Times New Roman" w:eastAsia="Times New Roman" w:hAnsi="Times New Roman"/>
                <w:sz w:val="28"/>
                <w:szCs w:val="28"/>
              </w:rPr>
              <w:t>для читателей младш</w:t>
            </w:r>
            <w:r w:rsidR="00A65214" w:rsidRPr="00C25C98">
              <w:rPr>
                <w:rFonts w:ascii="Times New Roman" w:eastAsia="Times New Roman" w:hAnsi="Times New Roman"/>
                <w:sz w:val="28"/>
                <w:szCs w:val="28"/>
              </w:rPr>
              <w:t>его школьного воз</w:t>
            </w:r>
            <w:r w:rsidRPr="00C25C98">
              <w:rPr>
                <w:rFonts w:ascii="Times New Roman" w:eastAsia="Times New Roman" w:hAnsi="Times New Roman"/>
                <w:sz w:val="28"/>
                <w:szCs w:val="28"/>
              </w:rPr>
              <w:t xml:space="preserve">раста </w:t>
            </w:r>
          </w:p>
        </w:tc>
        <w:tc>
          <w:tcPr>
            <w:tcW w:w="3838" w:type="dxa"/>
            <w:shd w:val="clear" w:color="auto" w:fill="auto"/>
          </w:tcPr>
          <w:p w:rsidR="00F74DCD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Я</w:t>
            </w:r>
            <w:r w:rsidR="00FA3C74" w:rsidRPr="00C25C98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EB6129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Conferencing</w:t>
            </w:r>
          </w:p>
          <w:p w:rsidR="00EB6129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F74DCD" w:rsidRPr="00C25C98" w:rsidRDefault="006C2BB6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F74DCD" w:rsidRPr="00C25C98" w:rsidRDefault="00A65214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2 заседание</w:t>
            </w:r>
          </w:p>
        </w:tc>
        <w:tc>
          <w:tcPr>
            <w:tcW w:w="7001" w:type="dxa"/>
            <w:shd w:val="clear" w:color="auto" w:fill="auto"/>
          </w:tcPr>
          <w:p w:rsidR="00F74DCD" w:rsidRPr="00C25C98" w:rsidRDefault="006C2BB6" w:rsidP="00C2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"Книжная карусель добра". Благотворительная онлайн-встреча, посвящённая Международному дню книгодарения (14 февраля), для читателей младшего и среднего школьного возраста</w:t>
            </w:r>
          </w:p>
        </w:tc>
        <w:tc>
          <w:tcPr>
            <w:tcW w:w="3838" w:type="dxa"/>
            <w:shd w:val="clear" w:color="auto" w:fill="auto"/>
          </w:tcPr>
          <w:p w:rsidR="00EB6129" w:rsidRPr="00C25C98" w:rsidRDefault="006C2BB6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  <w:p w:rsidR="00EB6129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Conferencing</w:t>
            </w:r>
          </w:p>
          <w:p w:rsidR="00F74DCD" w:rsidRPr="00C25C98" w:rsidRDefault="006C2BB6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9" w:type="dxa"/>
            <w:shd w:val="clear" w:color="auto" w:fill="auto"/>
          </w:tcPr>
          <w:p w:rsidR="00F74DCD" w:rsidRPr="00C25C98" w:rsidRDefault="006C2BB6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F74DCD" w:rsidRPr="00C25C98" w:rsidRDefault="006C2BB6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3 заседание</w:t>
            </w:r>
          </w:p>
        </w:tc>
        <w:tc>
          <w:tcPr>
            <w:tcW w:w="7001" w:type="dxa"/>
            <w:shd w:val="clear" w:color="auto" w:fill="auto"/>
          </w:tcPr>
          <w:p w:rsidR="00F74DCD" w:rsidRPr="00C25C98" w:rsidRDefault="0089434F" w:rsidP="00C2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"Книжкины именины" отмечаем вместе с известным</w:t>
            </w:r>
            <w:r w:rsidR="004F5BB3" w:rsidRPr="00C25C98">
              <w:rPr>
                <w:rFonts w:ascii="Times New Roman" w:hAnsi="Times New Roman"/>
                <w:sz w:val="28"/>
                <w:szCs w:val="28"/>
              </w:rPr>
              <w:t>и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детским</w:t>
            </w:r>
            <w:r w:rsidR="004F5BB3" w:rsidRPr="00C25C98">
              <w:rPr>
                <w:rFonts w:ascii="Times New Roman" w:hAnsi="Times New Roman"/>
                <w:sz w:val="28"/>
                <w:szCs w:val="28"/>
              </w:rPr>
              <w:t>и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поэт</w:t>
            </w:r>
            <w:r w:rsidR="004F5BB3" w:rsidRPr="00C25C98">
              <w:rPr>
                <w:rFonts w:ascii="Times New Roman" w:hAnsi="Times New Roman"/>
                <w:sz w:val="28"/>
                <w:szCs w:val="28"/>
              </w:rPr>
              <w:t>а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м</w:t>
            </w:r>
            <w:r w:rsidR="004F5BB3" w:rsidRPr="00C25C98">
              <w:rPr>
                <w:rFonts w:ascii="Times New Roman" w:hAnsi="Times New Roman"/>
                <w:sz w:val="28"/>
                <w:szCs w:val="28"/>
              </w:rPr>
              <w:t>и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Кубани В. Д. </w:t>
            </w:r>
            <w:r w:rsidRPr="00C25C98">
              <w:rPr>
                <w:rFonts w:ascii="Times New Roman" w:hAnsi="Times New Roman"/>
                <w:sz w:val="28"/>
                <w:szCs w:val="28"/>
              </w:rPr>
              <w:lastRenderedPageBreak/>
              <w:t>Нестеренко</w:t>
            </w:r>
            <w:r w:rsidR="004F5BB3" w:rsidRPr="00C25C98">
              <w:rPr>
                <w:rFonts w:ascii="Times New Roman" w:hAnsi="Times New Roman"/>
                <w:sz w:val="28"/>
                <w:szCs w:val="28"/>
              </w:rPr>
              <w:t xml:space="preserve"> и Л. К. Мирошниковой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. Литературный мастер-класс с загадками и головоломками</w:t>
            </w:r>
          </w:p>
        </w:tc>
        <w:tc>
          <w:tcPr>
            <w:tcW w:w="3838" w:type="dxa"/>
            <w:shd w:val="clear" w:color="auto" w:fill="auto"/>
          </w:tcPr>
          <w:p w:rsidR="00F74DCD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9434F" w:rsidRPr="00C25C98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EB6129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Conferencing</w:t>
            </w:r>
          </w:p>
          <w:p w:rsidR="00EB6129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F74DCD" w:rsidRPr="00C25C98" w:rsidRDefault="004F5BB3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lastRenderedPageBreak/>
              <w:t>ОПДиКП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F74DCD" w:rsidRPr="00C25C98" w:rsidRDefault="0089434F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lastRenderedPageBreak/>
              <w:t>4 заседание</w:t>
            </w:r>
          </w:p>
        </w:tc>
        <w:tc>
          <w:tcPr>
            <w:tcW w:w="7001" w:type="dxa"/>
            <w:shd w:val="clear" w:color="auto" w:fill="auto"/>
          </w:tcPr>
          <w:p w:rsidR="00EB6129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 xml:space="preserve">"Стихи и чувства о войне кубанского поэта </w:t>
            </w:r>
            <w:r w:rsidR="0024155C" w:rsidRPr="00C25C98">
              <w:rPr>
                <w:rFonts w:ascii="Times New Roman" w:hAnsi="Times New Roman"/>
                <w:sz w:val="28"/>
                <w:szCs w:val="28"/>
              </w:rPr>
              <w:t>В. А. Архипов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а</w:t>
            </w:r>
            <w:r w:rsidR="00B43BF1" w:rsidRPr="00C25C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Марафон патриотических стихов поэта для читателей Кубани среднего школьного возраста </w:t>
            </w:r>
          </w:p>
        </w:tc>
        <w:tc>
          <w:tcPr>
            <w:tcW w:w="3838" w:type="dxa"/>
            <w:shd w:val="clear" w:color="auto" w:fill="auto"/>
          </w:tcPr>
          <w:p w:rsidR="00EB6129" w:rsidRPr="00C25C98" w:rsidRDefault="0052145E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А</w:t>
            </w:r>
            <w:r w:rsidR="00EB6129" w:rsidRPr="00C25C98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EB6129" w:rsidRPr="00C25C98" w:rsidRDefault="00EB6129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Conferencing</w:t>
            </w:r>
          </w:p>
          <w:p w:rsidR="00F74DCD" w:rsidRPr="00C25C98" w:rsidRDefault="00F74DCD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F74DCD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  <w:p w:rsidR="00F06837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ОКЛ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F74DCD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5 заседание</w:t>
            </w:r>
          </w:p>
        </w:tc>
        <w:tc>
          <w:tcPr>
            <w:tcW w:w="7001" w:type="dxa"/>
            <w:shd w:val="clear" w:color="auto" w:fill="auto"/>
          </w:tcPr>
          <w:p w:rsidR="00F74DCD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Презентация новых книжек М. В. Тараненко ("Вежливая книга" и др.)</w:t>
            </w:r>
          </w:p>
        </w:tc>
        <w:tc>
          <w:tcPr>
            <w:tcW w:w="3838" w:type="dxa"/>
            <w:shd w:val="clear" w:color="auto" w:fill="auto"/>
          </w:tcPr>
          <w:p w:rsidR="00F74DCD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06837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3839" w:type="dxa"/>
            <w:shd w:val="clear" w:color="auto" w:fill="auto"/>
          </w:tcPr>
          <w:p w:rsidR="00F06837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  <w:p w:rsidR="00F74DCD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ОКЛ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F74DCD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6 заседание</w:t>
            </w:r>
          </w:p>
        </w:tc>
        <w:tc>
          <w:tcPr>
            <w:tcW w:w="7001" w:type="dxa"/>
            <w:shd w:val="clear" w:color="auto" w:fill="auto"/>
          </w:tcPr>
          <w:p w:rsidR="00F74DCD" w:rsidRPr="00C25C98" w:rsidRDefault="00851B0B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Любовь Михайловна Деткова. Чтение стихов из сборника для детей "О чём щебечут птицы…"</w:t>
            </w:r>
          </w:p>
        </w:tc>
        <w:tc>
          <w:tcPr>
            <w:tcW w:w="3838" w:type="dxa"/>
            <w:shd w:val="clear" w:color="auto" w:fill="auto"/>
          </w:tcPr>
          <w:p w:rsidR="00F74DCD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www.ignatovka.ru</w:t>
            </w:r>
          </w:p>
        </w:tc>
        <w:tc>
          <w:tcPr>
            <w:tcW w:w="3839" w:type="dxa"/>
            <w:shd w:val="clear" w:color="auto" w:fill="auto"/>
          </w:tcPr>
          <w:p w:rsidR="00F74DCD" w:rsidRPr="00C25C98" w:rsidRDefault="00B43BF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ОКЛ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F06837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7 заседание</w:t>
            </w:r>
          </w:p>
        </w:tc>
        <w:tc>
          <w:tcPr>
            <w:tcW w:w="7001" w:type="dxa"/>
            <w:shd w:val="clear" w:color="auto" w:fill="auto"/>
          </w:tcPr>
          <w:p w:rsidR="00F06837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 xml:space="preserve">"Ура! Новая книжка". </w:t>
            </w:r>
            <w:r w:rsidR="0016644B" w:rsidRPr="00C25C98">
              <w:rPr>
                <w:rFonts w:ascii="Times New Roman" w:hAnsi="Times New Roman"/>
                <w:sz w:val="28"/>
                <w:szCs w:val="28"/>
              </w:rPr>
              <w:t>Онлайн-в</w:t>
            </w:r>
            <w:r w:rsidR="00893E76" w:rsidRPr="00C25C98">
              <w:rPr>
                <w:rFonts w:ascii="Times New Roman" w:hAnsi="Times New Roman"/>
                <w:sz w:val="28"/>
                <w:szCs w:val="28"/>
              </w:rPr>
              <w:t xml:space="preserve">стреча </w:t>
            </w:r>
            <w:r w:rsidR="0016644B" w:rsidRPr="00C25C98">
              <w:rPr>
                <w:rFonts w:ascii="Times New Roman" w:hAnsi="Times New Roman"/>
                <w:sz w:val="28"/>
                <w:szCs w:val="28"/>
              </w:rPr>
              <w:t>с кубанским писателем С. А. Лёвиным и его новой книжкой для младших школьников "Петькино кино"</w:t>
            </w:r>
          </w:p>
        </w:tc>
        <w:tc>
          <w:tcPr>
            <w:tcW w:w="3838" w:type="dxa"/>
            <w:shd w:val="clear" w:color="auto" w:fill="auto"/>
          </w:tcPr>
          <w:p w:rsidR="00F06837" w:rsidRPr="00C25C98" w:rsidRDefault="00B43BF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B43BF1" w:rsidRPr="00C25C98" w:rsidRDefault="00B43BF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Zoom: Video Conferencing</w:t>
            </w:r>
          </w:p>
        </w:tc>
        <w:tc>
          <w:tcPr>
            <w:tcW w:w="3839" w:type="dxa"/>
            <w:shd w:val="clear" w:color="auto" w:fill="auto"/>
          </w:tcPr>
          <w:p w:rsidR="00B43BF1" w:rsidRPr="00C25C98" w:rsidRDefault="00B43BF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  <w:p w:rsidR="00F06837" w:rsidRPr="00C25C98" w:rsidRDefault="00F06837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8 заседание</w:t>
            </w:r>
          </w:p>
        </w:tc>
        <w:tc>
          <w:tcPr>
            <w:tcW w:w="7001" w:type="dxa"/>
            <w:shd w:val="clear" w:color="auto" w:fill="auto"/>
          </w:tcPr>
          <w:p w:rsidR="000A2501" w:rsidRPr="00C25C98" w:rsidRDefault="0052145E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 xml:space="preserve">"Сивая </w:t>
            </w:r>
            <w:r w:rsidR="00A7095F" w:rsidRPr="00C25C98">
              <w:rPr>
                <w:rFonts w:ascii="Times New Roman" w:hAnsi="Times New Roman"/>
                <w:sz w:val="28"/>
                <w:szCs w:val="28"/>
              </w:rPr>
              <w:t>лошадь"</w:t>
            </w:r>
            <w:r w:rsidR="00A7095F">
              <w:t xml:space="preserve"> </w:t>
            </w:r>
            <w:r w:rsidR="00A7095F" w:rsidRPr="00C25C98">
              <w:rPr>
                <w:rFonts w:ascii="Times New Roman" w:hAnsi="Times New Roman"/>
                <w:sz w:val="28"/>
                <w:szCs w:val="28"/>
              </w:rPr>
              <w:t>детского писателя Н. А. Ивеншева и "Самолетный     кот" детской писательницы М. В. Тараненко". Литературные параллели</w:t>
            </w:r>
            <w:r w:rsidR="00145611" w:rsidRPr="00C25C98">
              <w:rPr>
                <w:rFonts w:ascii="Times New Roman" w:hAnsi="Times New Roman"/>
                <w:sz w:val="28"/>
                <w:szCs w:val="28"/>
              </w:rPr>
              <w:t xml:space="preserve"> и художественные образы для читателей младшего и среднего школьного возраста</w:t>
            </w:r>
          </w:p>
        </w:tc>
        <w:tc>
          <w:tcPr>
            <w:tcW w:w="3838" w:type="dxa"/>
            <w:shd w:val="clear" w:color="auto" w:fill="auto"/>
          </w:tcPr>
          <w:p w:rsidR="000A2501" w:rsidRPr="00C25C98" w:rsidRDefault="0052145E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145611" w:rsidRPr="00C25C98" w:rsidRDefault="0014561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.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/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kkdb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_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ignatovka</w:t>
            </w:r>
          </w:p>
          <w:p w:rsidR="0052145E" w:rsidRPr="00C25C98" w:rsidRDefault="0014561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.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C25C98">
              <w:rPr>
                <w:rFonts w:ascii="Times New Roman" w:hAnsi="Times New Roman"/>
                <w:sz w:val="28"/>
                <w:szCs w:val="28"/>
              </w:rPr>
              <w:t>/</w:t>
            </w:r>
            <w:r w:rsidRPr="00C25C98">
              <w:rPr>
                <w:rFonts w:ascii="Times New Roman" w:hAnsi="Times New Roman"/>
                <w:sz w:val="28"/>
                <w:szCs w:val="28"/>
                <w:lang w:val="en-US"/>
              </w:rPr>
              <w:t>kkdbignatovka</w:t>
            </w:r>
          </w:p>
        </w:tc>
        <w:tc>
          <w:tcPr>
            <w:tcW w:w="3839" w:type="dxa"/>
            <w:shd w:val="clear" w:color="auto" w:fill="auto"/>
          </w:tcPr>
          <w:p w:rsidR="000A2501" w:rsidRPr="00C25C98" w:rsidRDefault="0014561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ОКЛ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9 заседание</w:t>
            </w:r>
          </w:p>
        </w:tc>
        <w:tc>
          <w:tcPr>
            <w:tcW w:w="7001" w:type="dxa"/>
            <w:shd w:val="clear" w:color="auto" w:fill="auto"/>
          </w:tcPr>
          <w:p w:rsidR="000A2501" w:rsidRPr="00C25C98" w:rsidRDefault="00B43BF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"Кубань литературная". Кубанский писатель С. Н. Макарова-Гриценко об интересных литературных событиях</w:t>
            </w:r>
            <w:r w:rsidR="00887EA3" w:rsidRPr="00C25C98">
              <w:rPr>
                <w:rFonts w:ascii="Times New Roman" w:hAnsi="Times New Roman"/>
                <w:sz w:val="28"/>
                <w:szCs w:val="28"/>
              </w:rPr>
              <w:t xml:space="preserve"> для читателей среднего и старшего школьного возраста</w:t>
            </w:r>
          </w:p>
        </w:tc>
        <w:tc>
          <w:tcPr>
            <w:tcW w:w="3838" w:type="dxa"/>
            <w:shd w:val="clear" w:color="auto" w:fill="auto"/>
          </w:tcPr>
          <w:p w:rsidR="000A2501" w:rsidRPr="00C25C98" w:rsidRDefault="00887EA3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87EA3" w:rsidRPr="00C25C98" w:rsidRDefault="00887EA3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www.ignatovka.ru</w:t>
            </w:r>
          </w:p>
        </w:tc>
        <w:tc>
          <w:tcPr>
            <w:tcW w:w="3839" w:type="dxa"/>
            <w:shd w:val="clear" w:color="auto" w:fill="auto"/>
          </w:tcPr>
          <w:p w:rsidR="00887EA3" w:rsidRPr="00C25C98" w:rsidRDefault="00887EA3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10 заседание</w:t>
            </w:r>
          </w:p>
        </w:tc>
        <w:tc>
          <w:tcPr>
            <w:tcW w:w="7001" w:type="dxa"/>
            <w:shd w:val="clear" w:color="auto" w:fill="auto"/>
          </w:tcPr>
          <w:p w:rsidR="000A2501" w:rsidRPr="00C25C98" w:rsidRDefault="00887EA3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"Фантазия писателя и читателя. Удивительные переплетения". Творческая мастерская по созданию фентезийной истории</w:t>
            </w:r>
            <w:r w:rsidR="00164321" w:rsidRPr="00C25C98">
              <w:rPr>
                <w:rFonts w:ascii="Times New Roman" w:hAnsi="Times New Roman"/>
                <w:sz w:val="28"/>
                <w:szCs w:val="28"/>
              </w:rPr>
              <w:t xml:space="preserve"> с кубанской писательницей Н. А. Широбоковой</w:t>
            </w:r>
          </w:p>
        </w:tc>
        <w:tc>
          <w:tcPr>
            <w:tcW w:w="3838" w:type="dxa"/>
            <w:shd w:val="clear" w:color="auto" w:fill="auto"/>
          </w:tcPr>
          <w:p w:rsidR="000A250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6432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3839" w:type="dxa"/>
            <w:shd w:val="clear" w:color="auto" w:fill="auto"/>
          </w:tcPr>
          <w:p w:rsidR="0016432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  <w:p w:rsidR="000A250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ОКЛ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11 заседание</w:t>
            </w:r>
          </w:p>
        </w:tc>
        <w:tc>
          <w:tcPr>
            <w:tcW w:w="7001" w:type="dxa"/>
            <w:shd w:val="clear" w:color="auto" w:fill="auto"/>
          </w:tcPr>
          <w:p w:rsidR="000A2501" w:rsidRPr="00C25C98" w:rsidRDefault="00E87FA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"В стихах славим имя – МАМА". Заседание, посвященное Дню матери с участием В. А. Архипова, В. Д. Нестеренко, Л. К. Мирошниковой и др.</w:t>
            </w:r>
          </w:p>
        </w:tc>
        <w:tc>
          <w:tcPr>
            <w:tcW w:w="3838" w:type="dxa"/>
            <w:shd w:val="clear" w:color="auto" w:fill="auto"/>
          </w:tcPr>
          <w:p w:rsidR="000A2501" w:rsidRPr="00C25C98" w:rsidRDefault="00E87FA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87FA1" w:rsidRPr="00C25C98" w:rsidRDefault="00E87FA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Гибридный формат (офлайн и онлайн)</w:t>
            </w:r>
          </w:p>
        </w:tc>
        <w:tc>
          <w:tcPr>
            <w:tcW w:w="3839" w:type="dxa"/>
            <w:shd w:val="clear" w:color="auto" w:fill="auto"/>
          </w:tcPr>
          <w:p w:rsidR="0016432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  <w:p w:rsidR="000A250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ОКЛ</w:t>
            </w:r>
          </w:p>
        </w:tc>
      </w:tr>
      <w:tr w:rsidR="00C25C98" w:rsidRPr="00C25C98" w:rsidTr="00C25C98">
        <w:tc>
          <w:tcPr>
            <w:tcW w:w="675" w:type="dxa"/>
            <w:shd w:val="clear" w:color="auto" w:fill="auto"/>
          </w:tcPr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lastRenderedPageBreak/>
              <w:t>12 заседание</w:t>
            </w:r>
          </w:p>
        </w:tc>
        <w:tc>
          <w:tcPr>
            <w:tcW w:w="7001" w:type="dxa"/>
            <w:shd w:val="clear" w:color="auto" w:fill="auto"/>
          </w:tcPr>
          <w:p w:rsidR="000A250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"Новогодние приключения в книжках детских писателей Кубани" М. В. Тараненко и И. В. Иваськовой". Творческие встречи</w:t>
            </w:r>
          </w:p>
        </w:tc>
        <w:tc>
          <w:tcPr>
            <w:tcW w:w="3838" w:type="dxa"/>
            <w:shd w:val="clear" w:color="auto" w:fill="auto"/>
          </w:tcPr>
          <w:p w:rsidR="000A250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6432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Гибридный формат (офлайн и онлайн)</w:t>
            </w:r>
          </w:p>
        </w:tc>
        <w:tc>
          <w:tcPr>
            <w:tcW w:w="3839" w:type="dxa"/>
            <w:shd w:val="clear" w:color="auto" w:fill="auto"/>
          </w:tcPr>
          <w:p w:rsidR="00164321" w:rsidRPr="00C25C98" w:rsidRDefault="0016432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98">
              <w:rPr>
                <w:rFonts w:ascii="Times New Roman" w:hAnsi="Times New Roman"/>
                <w:sz w:val="28"/>
                <w:szCs w:val="28"/>
              </w:rPr>
              <w:t>ОПДиКП</w:t>
            </w:r>
          </w:p>
          <w:p w:rsidR="000A2501" w:rsidRPr="00C25C98" w:rsidRDefault="000A2501" w:rsidP="00C2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7DC" w:rsidRPr="00CF63EC" w:rsidRDefault="009357DC" w:rsidP="000F495B">
      <w:pPr>
        <w:widowControl w:val="0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9357DC" w:rsidRPr="00CF63EC" w:rsidSect="008856D7">
      <w:headerReference w:type="default" r:id="rId7"/>
      <w:pgSz w:w="16838" w:h="11906" w:orient="landscape"/>
      <w:pgMar w:top="1134" w:right="567" w:bottom="1134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A0" w:rsidRDefault="002811A0" w:rsidP="00FD12B5">
      <w:pPr>
        <w:spacing w:after="0" w:line="240" w:lineRule="auto"/>
      </w:pPr>
      <w:r>
        <w:separator/>
      </w:r>
    </w:p>
  </w:endnote>
  <w:endnote w:type="continuationSeparator" w:id="0">
    <w:p w:rsidR="002811A0" w:rsidRDefault="002811A0" w:rsidP="00FD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A0" w:rsidRDefault="002811A0" w:rsidP="00FD12B5">
      <w:pPr>
        <w:spacing w:after="0" w:line="240" w:lineRule="auto"/>
      </w:pPr>
      <w:r>
        <w:separator/>
      </w:r>
    </w:p>
  </w:footnote>
  <w:footnote w:type="continuationSeparator" w:id="0">
    <w:p w:rsidR="002811A0" w:rsidRDefault="002811A0" w:rsidP="00FD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C" w:rsidRPr="00FD12B5" w:rsidRDefault="009357DC">
    <w:pPr>
      <w:pStyle w:val="a6"/>
      <w:jc w:val="center"/>
      <w:rPr>
        <w:rFonts w:ascii="Times New Roman" w:hAnsi="Times New Roman"/>
        <w:sz w:val="24"/>
        <w:szCs w:val="24"/>
      </w:rPr>
    </w:pPr>
    <w:r w:rsidRPr="00FD12B5">
      <w:rPr>
        <w:rFonts w:ascii="Times New Roman" w:hAnsi="Times New Roman"/>
        <w:sz w:val="24"/>
        <w:szCs w:val="24"/>
      </w:rPr>
      <w:fldChar w:fldCharType="begin"/>
    </w:r>
    <w:r w:rsidRPr="00FD12B5">
      <w:rPr>
        <w:rFonts w:ascii="Times New Roman" w:hAnsi="Times New Roman"/>
        <w:sz w:val="24"/>
        <w:szCs w:val="24"/>
      </w:rPr>
      <w:instrText>PAGE   \* MERGEFORMAT</w:instrText>
    </w:r>
    <w:r w:rsidRPr="00FD12B5">
      <w:rPr>
        <w:rFonts w:ascii="Times New Roman" w:hAnsi="Times New Roman"/>
        <w:sz w:val="24"/>
        <w:szCs w:val="24"/>
      </w:rPr>
      <w:fldChar w:fldCharType="separate"/>
    </w:r>
    <w:r w:rsidR="000F495B">
      <w:rPr>
        <w:rFonts w:ascii="Times New Roman" w:hAnsi="Times New Roman"/>
        <w:noProof/>
        <w:sz w:val="24"/>
        <w:szCs w:val="24"/>
      </w:rPr>
      <w:t>2</w:t>
    </w:r>
    <w:r w:rsidRPr="00FD12B5">
      <w:rPr>
        <w:rFonts w:ascii="Times New Roman" w:hAnsi="Times New Roman"/>
        <w:sz w:val="24"/>
        <w:szCs w:val="24"/>
      </w:rPr>
      <w:fldChar w:fldCharType="end"/>
    </w:r>
  </w:p>
  <w:p w:rsidR="009357DC" w:rsidRPr="00FD12B5" w:rsidRDefault="009357DC">
    <w:pPr>
      <w:pStyle w:val="a6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DB3"/>
    <w:rsid w:val="00012A38"/>
    <w:rsid w:val="000167DC"/>
    <w:rsid w:val="00034DB3"/>
    <w:rsid w:val="0004032C"/>
    <w:rsid w:val="0005255E"/>
    <w:rsid w:val="0005315A"/>
    <w:rsid w:val="0008771A"/>
    <w:rsid w:val="000924C7"/>
    <w:rsid w:val="000A00A2"/>
    <w:rsid w:val="000A07F7"/>
    <w:rsid w:val="000A2501"/>
    <w:rsid w:val="000B5414"/>
    <w:rsid w:val="000B6828"/>
    <w:rsid w:val="000C603C"/>
    <w:rsid w:val="000C7378"/>
    <w:rsid w:val="000E5956"/>
    <w:rsid w:val="000F495B"/>
    <w:rsid w:val="001103BA"/>
    <w:rsid w:val="001167E1"/>
    <w:rsid w:val="00137CEB"/>
    <w:rsid w:val="00143382"/>
    <w:rsid w:val="00145611"/>
    <w:rsid w:val="0015387D"/>
    <w:rsid w:val="00164321"/>
    <w:rsid w:val="001647FF"/>
    <w:rsid w:val="0016644B"/>
    <w:rsid w:val="001673B7"/>
    <w:rsid w:val="0017634D"/>
    <w:rsid w:val="00181023"/>
    <w:rsid w:val="001815D2"/>
    <w:rsid w:val="001847A6"/>
    <w:rsid w:val="00185479"/>
    <w:rsid w:val="00191D17"/>
    <w:rsid w:val="001B4916"/>
    <w:rsid w:val="001B6CAD"/>
    <w:rsid w:val="001C21BE"/>
    <w:rsid w:val="001C21EF"/>
    <w:rsid w:val="001C2668"/>
    <w:rsid w:val="001C2A1E"/>
    <w:rsid w:val="001F19C3"/>
    <w:rsid w:val="001F606A"/>
    <w:rsid w:val="00214CD4"/>
    <w:rsid w:val="00226764"/>
    <w:rsid w:val="00233A06"/>
    <w:rsid w:val="0024155C"/>
    <w:rsid w:val="0024608D"/>
    <w:rsid w:val="00252167"/>
    <w:rsid w:val="0026330D"/>
    <w:rsid w:val="002811A0"/>
    <w:rsid w:val="00287A5A"/>
    <w:rsid w:val="002951D7"/>
    <w:rsid w:val="002A5F58"/>
    <w:rsid w:val="002D1585"/>
    <w:rsid w:val="002D7047"/>
    <w:rsid w:val="002E6407"/>
    <w:rsid w:val="00307CB5"/>
    <w:rsid w:val="00323F57"/>
    <w:rsid w:val="0033149D"/>
    <w:rsid w:val="00336821"/>
    <w:rsid w:val="00337AEB"/>
    <w:rsid w:val="00346ABA"/>
    <w:rsid w:val="00370389"/>
    <w:rsid w:val="00380199"/>
    <w:rsid w:val="00382FE1"/>
    <w:rsid w:val="0038566D"/>
    <w:rsid w:val="003957E6"/>
    <w:rsid w:val="0039621E"/>
    <w:rsid w:val="003A64C1"/>
    <w:rsid w:val="003B2AB6"/>
    <w:rsid w:val="003B75C9"/>
    <w:rsid w:val="003C24E0"/>
    <w:rsid w:val="003F3016"/>
    <w:rsid w:val="003F4011"/>
    <w:rsid w:val="004133AC"/>
    <w:rsid w:val="00415974"/>
    <w:rsid w:val="00422459"/>
    <w:rsid w:val="00434FDC"/>
    <w:rsid w:val="004351D4"/>
    <w:rsid w:val="00440630"/>
    <w:rsid w:val="004414B0"/>
    <w:rsid w:val="00443F4D"/>
    <w:rsid w:val="00450E18"/>
    <w:rsid w:val="0046661C"/>
    <w:rsid w:val="00474F7A"/>
    <w:rsid w:val="0049111C"/>
    <w:rsid w:val="00491C34"/>
    <w:rsid w:val="00496E5B"/>
    <w:rsid w:val="004B2752"/>
    <w:rsid w:val="004C0588"/>
    <w:rsid w:val="004C7148"/>
    <w:rsid w:val="004D5B58"/>
    <w:rsid w:val="004E397D"/>
    <w:rsid w:val="004F5BB3"/>
    <w:rsid w:val="00506FB6"/>
    <w:rsid w:val="00512E83"/>
    <w:rsid w:val="0052145E"/>
    <w:rsid w:val="00526367"/>
    <w:rsid w:val="005319AA"/>
    <w:rsid w:val="00541154"/>
    <w:rsid w:val="00546B3C"/>
    <w:rsid w:val="005C016E"/>
    <w:rsid w:val="005C7490"/>
    <w:rsid w:val="005C7ED9"/>
    <w:rsid w:val="005F630A"/>
    <w:rsid w:val="006110EE"/>
    <w:rsid w:val="00614E6E"/>
    <w:rsid w:val="006244DD"/>
    <w:rsid w:val="00627B50"/>
    <w:rsid w:val="00630870"/>
    <w:rsid w:val="00651F1B"/>
    <w:rsid w:val="00662CAB"/>
    <w:rsid w:val="00666B1B"/>
    <w:rsid w:val="00667142"/>
    <w:rsid w:val="00677A7E"/>
    <w:rsid w:val="0068426A"/>
    <w:rsid w:val="006904DC"/>
    <w:rsid w:val="00695004"/>
    <w:rsid w:val="00696C09"/>
    <w:rsid w:val="006B6122"/>
    <w:rsid w:val="006C26C6"/>
    <w:rsid w:val="006C2BB6"/>
    <w:rsid w:val="006C43ED"/>
    <w:rsid w:val="006C64C7"/>
    <w:rsid w:val="006C7777"/>
    <w:rsid w:val="006D0A7D"/>
    <w:rsid w:val="006D3C0F"/>
    <w:rsid w:val="006D42E5"/>
    <w:rsid w:val="006D4D00"/>
    <w:rsid w:val="006D6841"/>
    <w:rsid w:val="00702CE4"/>
    <w:rsid w:val="0070706D"/>
    <w:rsid w:val="00712449"/>
    <w:rsid w:val="00723024"/>
    <w:rsid w:val="00725286"/>
    <w:rsid w:val="0073185E"/>
    <w:rsid w:val="007371AD"/>
    <w:rsid w:val="00741F07"/>
    <w:rsid w:val="00751208"/>
    <w:rsid w:val="00771C37"/>
    <w:rsid w:val="00771DF7"/>
    <w:rsid w:val="00781B60"/>
    <w:rsid w:val="007943EE"/>
    <w:rsid w:val="007945D2"/>
    <w:rsid w:val="007A5B4A"/>
    <w:rsid w:val="007B4265"/>
    <w:rsid w:val="007D240A"/>
    <w:rsid w:val="007D5649"/>
    <w:rsid w:val="007E0DCC"/>
    <w:rsid w:val="007F2D47"/>
    <w:rsid w:val="0081705C"/>
    <w:rsid w:val="008230D1"/>
    <w:rsid w:val="00823F39"/>
    <w:rsid w:val="008303DB"/>
    <w:rsid w:val="008441A5"/>
    <w:rsid w:val="008453EA"/>
    <w:rsid w:val="00851B0B"/>
    <w:rsid w:val="008545D5"/>
    <w:rsid w:val="00881420"/>
    <w:rsid w:val="00883C3E"/>
    <w:rsid w:val="008856D7"/>
    <w:rsid w:val="00887351"/>
    <w:rsid w:val="00887EA3"/>
    <w:rsid w:val="00890172"/>
    <w:rsid w:val="00893A47"/>
    <w:rsid w:val="00893E76"/>
    <w:rsid w:val="0089434F"/>
    <w:rsid w:val="0089455F"/>
    <w:rsid w:val="008B0701"/>
    <w:rsid w:val="008C79E4"/>
    <w:rsid w:val="008F1B03"/>
    <w:rsid w:val="008F1E2D"/>
    <w:rsid w:val="008F2B46"/>
    <w:rsid w:val="008F32DA"/>
    <w:rsid w:val="008F5C94"/>
    <w:rsid w:val="00902670"/>
    <w:rsid w:val="0092432A"/>
    <w:rsid w:val="00926444"/>
    <w:rsid w:val="00930B7B"/>
    <w:rsid w:val="009357DC"/>
    <w:rsid w:val="00945636"/>
    <w:rsid w:val="0095415A"/>
    <w:rsid w:val="00954421"/>
    <w:rsid w:val="00954E78"/>
    <w:rsid w:val="00985E10"/>
    <w:rsid w:val="0098734C"/>
    <w:rsid w:val="009A4CF8"/>
    <w:rsid w:val="009A6CAA"/>
    <w:rsid w:val="009A72BE"/>
    <w:rsid w:val="009B23F7"/>
    <w:rsid w:val="009C378A"/>
    <w:rsid w:val="009D029C"/>
    <w:rsid w:val="009D05FF"/>
    <w:rsid w:val="009D0959"/>
    <w:rsid w:val="009D5AED"/>
    <w:rsid w:val="009E56E0"/>
    <w:rsid w:val="009F1729"/>
    <w:rsid w:val="009F279D"/>
    <w:rsid w:val="00A309A7"/>
    <w:rsid w:val="00A3111F"/>
    <w:rsid w:val="00A40341"/>
    <w:rsid w:val="00A50AC2"/>
    <w:rsid w:val="00A61E57"/>
    <w:rsid w:val="00A65214"/>
    <w:rsid w:val="00A7095F"/>
    <w:rsid w:val="00A94E9E"/>
    <w:rsid w:val="00A9638A"/>
    <w:rsid w:val="00A975B1"/>
    <w:rsid w:val="00AA0EBA"/>
    <w:rsid w:val="00AA238B"/>
    <w:rsid w:val="00AA418C"/>
    <w:rsid w:val="00AC0555"/>
    <w:rsid w:val="00AC1F0E"/>
    <w:rsid w:val="00B11A48"/>
    <w:rsid w:val="00B132E9"/>
    <w:rsid w:val="00B1384B"/>
    <w:rsid w:val="00B144F3"/>
    <w:rsid w:val="00B277D1"/>
    <w:rsid w:val="00B43BF1"/>
    <w:rsid w:val="00B4400D"/>
    <w:rsid w:val="00B67EA0"/>
    <w:rsid w:val="00B827C2"/>
    <w:rsid w:val="00B90173"/>
    <w:rsid w:val="00B92346"/>
    <w:rsid w:val="00BA2238"/>
    <w:rsid w:val="00BD38BE"/>
    <w:rsid w:val="00C00E03"/>
    <w:rsid w:val="00C112FB"/>
    <w:rsid w:val="00C11520"/>
    <w:rsid w:val="00C15750"/>
    <w:rsid w:val="00C16724"/>
    <w:rsid w:val="00C23991"/>
    <w:rsid w:val="00C25C98"/>
    <w:rsid w:val="00C32666"/>
    <w:rsid w:val="00C3435F"/>
    <w:rsid w:val="00C37FCC"/>
    <w:rsid w:val="00C41F86"/>
    <w:rsid w:val="00C5377F"/>
    <w:rsid w:val="00C53F5F"/>
    <w:rsid w:val="00C54528"/>
    <w:rsid w:val="00C557C6"/>
    <w:rsid w:val="00C60F42"/>
    <w:rsid w:val="00C72271"/>
    <w:rsid w:val="00C7336D"/>
    <w:rsid w:val="00C84593"/>
    <w:rsid w:val="00C94496"/>
    <w:rsid w:val="00C95E1B"/>
    <w:rsid w:val="00C95E89"/>
    <w:rsid w:val="00CA1230"/>
    <w:rsid w:val="00CE48F3"/>
    <w:rsid w:val="00CF378C"/>
    <w:rsid w:val="00CF63EC"/>
    <w:rsid w:val="00CF792F"/>
    <w:rsid w:val="00D06203"/>
    <w:rsid w:val="00D43014"/>
    <w:rsid w:val="00D43B07"/>
    <w:rsid w:val="00D455D6"/>
    <w:rsid w:val="00D548B7"/>
    <w:rsid w:val="00D57916"/>
    <w:rsid w:val="00D618F6"/>
    <w:rsid w:val="00D730C3"/>
    <w:rsid w:val="00D93EA2"/>
    <w:rsid w:val="00D95A48"/>
    <w:rsid w:val="00DA224A"/>
    <w:rsid w:val="00DB19C4"/>
    <w:rsid w:val="00DC6195"/>
    <w:rsid w:val="00DD343D"/>
    <w:rsid w:val="00DF0DE2"/>
    <w:rsid w:val="00E1002A"/>
    <w:rsid w:val="00E14084"/>
    <w:rsid w:val="00E148B1"/>
    <w:rsid w:val="00E23E71"/>
    <w:rsid w:val="00E368D0"/>
    <w:rsid w:val="00E43816"/>
    <w:rsid w:val="00E503C8"/>
    <w:rsid w:val="00E623A0"/>
    <w:rsid w:val="00E624B0"/>
    <w:rsid w:val="00E64D48"/>
    <w:rsid w:val="00E87509"/>
    <w:rsid w:val="00E87AAB"/>
    <w:rsid w:val="00E87FA1"/>
    <w:rsid w:val="00E90B30"/>
    <w:rsid w:val="00EB6129"/>
    <w:rsid w:val="00ED5DA8"/>
    <w:rsid w:val="00EE6D24"/>
    <w:rsid w:val="00F06837"/>
    <w:rsid w:val="00F13FC3"/>
    <w:rsid w:val="00F223DE"/>
    <w:rsid w:val="00F405DB"/>
    <w:rsid w:val="00F46019"/>
    <w:rsid w:val="00F546CF"/>
    <w:rsid w:val="00F56C24"/>
    <w:rsid w:val="00F61902"/>
    <w:rsid w:val="00F663BC"/>
    <w:rsid w:val="00F74DCD"/>
    <w:rsid w:val="00F82B5B"/>
    <w:rsid w:val="00F97538"/>
    <w:rsid w:val="00F97941"/>
    <w:rsid w:val="00FA3C74"/>
    <w:rsid w:val="00FA3C7D"/>
    <w:rsid w:val="00FB547D"/>
    <w:rsid w:val="00FB6760"/>
    <w:rsid w:val="00FD12B5"/>
    <w:rsid w:val="00FD4AD2"/>
    <w:rsid w:val="00FD7961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2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3F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D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D12B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FD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D12B5"/>
    <w:rPr>
      <w:rFonts w:ascii="Calibri" w:hAnsi="Calibri" w:cs="Times New Roman"/>
    </w:rPr>
  </w:style>
  <w:style w:type="paragraph" w:customStyle="1" w:styleId="aa">
    <w:name w:val="Содержимое таблицы"/>
    <w:basedOn w:val="a"/>
    <w:uiPriority w:val="99"/>
    <w:rsid w:val="001647F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60F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926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</vt:lpstr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</dc:title>
  <dc:subject/>
  <dc:creator>SUPER  User</dc:creator>
  <cp:keywords/>
  <dc:description/>
  <cp:lastModifiedBy>Inform1</cp:lastModifiedBy>
  <cp:revision>19</cp:revision>
  <cp:lastPrinted>2021-11-08T15:20:00Z</cp:lastPrinted>
  <dcterms:created xsi:type="dcterms:W3CDTF">2021-11-10T12:05:00Z</dcterms:created>
  <dcterms:modified xsi:type="dcterms:W3CDTF">2022-04-11T05:50:00Z</dcterms:modified>
</cp:coreProperties>
</file>