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80"/>
        <w:gridCol w:w="7280"/>
      </w:tblGrid>
      <w:tr w:rsidR="00AB08B3" w:rsidTr="00AB08B3">
        <w:tc>
          <w:tcPr>
            <w:tcW w:w="7280" w:type="dxa"/>
          </w:tcPr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/>
          <w:p w:rsidR="00AB08B3" w:rsidRDefault="00AB08B3" w:rsidP="00AB08B3"/>
          <w:p w:rsidR="00AB08B3" w:rsidRPr="00AB08B3" w:rsidRDefault="00AB08B3" w:rsidP="00AB08B3">
            <w:pPr>
              <w:jc w:val="center"/>
              <w:rPr>
                <w:rFonts w:ascii="Times New Roman" w:hAnsi="Times New Roman" w:cs="Times New Roman"/>
              </w:rPr>
            </w:pPr>
            <w:r w:rsidRPr="00AB08B3">
              <w:rPr>
                <w:rFonts w:ascii="Times New Roman" w:hAnsi="Times New Roman" w:cs="Times New Roman"/>
              </w:rPr>
              <w:t>Краснодарская краевая детская библиотека им. братьев Игнатовых</w:t>
            </w:r>
          </w:p>
          <w:p w:rsidR="00AB08B3" w:rsidRDefault="00AB08B3" w:rsidP="00987204">
            <w:pPr>
              <w:jc w:val="center"/>
            </w:pPr>
            <w:bookmarkStart w:id="0" w:name="_GoBack"/>
            <w:bookmarkEnd w:id="0"/>
          </w:p>
        </w:tc>
        <w:tc>
          <w:tcPr>
            <w:tcW w:w="7280" w:type="dxa"/>
          </w:tcPr>
          <w:p w:rsidR="00AB08B3" w:rsidRDefault="00C25176">
            <w:r w:rsidRPr="00C2517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528955</wp:posOffset>
                  </wp:positionH>
                  <wp:positionV relativeFrom="margin">
                    <wp:posOffset>139065</wp:posOffset>
                  </wp:positionV>
                  <wp:extent cx="3771900" cy="2828925"/>
                  <wp:effectExtent l="0" t="0" r="0" b="9525"/>
                  <wp:wrapSquare wrapText="bothSides"/>
                  <wp:docPr id="1" name="Рисунок 1" descr="\\Zam-dir2\общая\ОПДиКП  Отдел проектной деятельности и культурных программ\Наши проекты\ПРОЕКТЫ\1. Клуб детских писателей Кубани\КЛУБ детских писателей-2022\эмблема (логотип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am-dir2\общая\ОПДиКП  Отдел проектной деятельности и культурных программ\Наши проекты\ПРОЕКТЫ\1. Клуб детских писателей Кубани\КЛУБ детских писателей-2022\эмблема (логотип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248" t="2631" r="8659" b="6140"/>
                          <a:stretch/>
                        </pic:blipFill>
                        <pic:spPr bwMode="auto">
                          <a:xfrm>
                            <a:off x="0" y="0"/>
                            <a:ext cx="37719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8B3" w:rsidRDefault="00AB08B3"/>
    <w:tbl>
      <w:tblPr>
        <w:tblStyle w:val="a3"/>
        <w:tblW w:w="0" w:type="auto"/>
        <w:tblLook w:val="04A0"/>
      </w:tblPr>
      <w:tblGrid>
        <w:gridCol w:w="7280"/>
        <w:gridCol w:w="7280"/>
      </w:tblGrid>
      <w:tr w:rsidR="00AB08B3" w:rsidTr="009169FE">
        <w:tc>
          <w:tcPr>
            <w:tcW w:w="7280" w:type="dxa"/>
          </w:tcPr>
          <w:p w:rsidR="00AB08B3" w:rsidRDefault="00AB08B3" w:rsidP="009169FE"/>
          <w:p w:rsidR="00AB08B3" w:rsidRP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87356A">
              <w:rPr>
                <w:rFonts w:ascii="Times New Roman" w:hAnsi="Times New Roman" w:cs="Times New Roman"/>
                <w:sz w:val="36"/>
              </w:rPr>
              <w:t>"Клуб детских писателей Кубани"</w:t>
            </w:r>
          </w:p>
          <w:p w:rsidR="0087356A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AB08B3" w:rsidRP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356A">
              <w:rPr>
                <w:rFonts w:ascii="Times New Roman" w:hAnsi="Times New Roman" w:cs="Times New Roman"/>
                <w:sz w:val="28"/>
              </w:rPr>
              <w:t>Членский билет № _______</w:t>
            </w:r>
          </w:p>
          <w:p w:rsidR="00AB08B3" w:rsidRDefault="00AB08B3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Фамилия</w:t>
            </w:r>
            <w:r w:rsidR="005C66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</w:t>
            </w:r>
            <w:r w:rsidR="005C662B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Имя</w:t>
            </w:r>
            <w:r w:rsidR="005C66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</w:t>
            </w:r>
            <w:r w:rsidR="005C662B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87356A" w:rsidRPr="0087356A" w:rsidRDefault="0087356A" w:rsidP="005E13A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Отчество</w:t>
            </w:r>
            <w:r w:rsidR="005C66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______________________________________</w:t>
            </w:r>
          </w:p>
          <w:p w:rsidR="00AB08B3" w:rsidRDefault="00AB08B3" w:rsidP="0087356A">
            <w:pPr>
              <w:spacing w:line="276" w:lineRule="auto"/>
            </w:pPr>
          </w:p>
          <w:p w:rsidR="00AB08B3" w:rsidRPr="0087356A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7356A">
              <w:rPr>
                <w:rFonts w:ascii="Times New Roman" w:hAnsi="Times New Roman" w:cs="Times New Roman"/>
                <w:sz w:val="28"/>
              </w:rPr>
              <w:t>Дата выдачи _____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 w:rsidRPr="0087356A">
              <w:rPr>
                <w:rFonts w:ascii="Times New Roman" w:hAnsi="Times New Roman" w:cs="Times New Roman"/>
                <w:sz w:val="28"/>
              </w:rPr>
              <w:t>____</w:t>
            </w:r>
          </w:p>
          <w:p w:rsidR="00AB08B3" w:rsidRDefault="0087356A" w:rsidP="0087356A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7356A">
              <w:rPr>
                <w:rFonts w:ascii="Times New Roman" w:hAnsi="Times New Roman" w:cs="Times New Roman"/>
                <w:sz w:val="28"/>
              </w:rPr>
              <w:t xml:space="preserve">Директор ККДБ им. </w:t>
            </w:r>
            <w:r>
              <w:rPr>
                <w:rFonts w:ascii="Times New Roman" w:hAnsi="Times New Roman" w:cs="Times New Roman"/>
                <w:sz w:val="28"/>
              </w:rPr>
              <w:t>братьев Игнатовых _____________</w:t>
            </w:r>
          </w:p>
          <w:p w:rsidR="0087356A" w:rsidRPr="0087356A" w:rsidRDefault="0087356A" w:rsidP="0087356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80" w:type="dxa"/>
          </w:tcPr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9169FE">
            <w:pPr>
              <w:rPr>
                <w:rFonts w:ascii="Times New Roman" w:hAnsi="Times New Roman" w:cs="Times New Roman"/>
                <w:sz w:val="28"/>
              </w:rPr>
            </w:pPr>
          </w:p>
          <w:p w:rsidR="00987204" w:rsidRDefault="00987204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87356A">
              <w:rPr>
                <w:rFonts w:ascii="Times New Roman" w:hAnsi="Times New Roman" w:cs="Times New Roman"/>
                <w:sz w:val="28"/>
              </w:rPr>
              <w:t>вляе</w:t>
            </w:r>
            <w:r w:rsidR="005C662B">
              <w:rPr>
                <w:rFonts w:ascii="Times New Roman" w:hAnsi="Times New Roman" w:cs="Times New Roman"/>
                <w:sz w:val="28"/>
              </w:rPr>
              <w:t>тся действительным членом клуба</w:t>
            </w:r>
          </w:p>
          <w:p w:rsidR="00AB08B3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"Клуб детских писателей Кубани"</w:t>
            </w: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87356A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356A" w:rsidRDefault="005C662B" w:rsidP="008735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клубным вопросам обращаться</w:t>
            </w:r>
          </w:p>
          <w:p w:rsidR="0087356A" w:rsidRDefault="0087356A" w:rsidP="005C662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по телефону: 268-44-16</w:t>
            </w:r>
          </w:p>
        </w:tc>
      </w:tr>
    </w:tbl>
    <w:p w:rsidR="00AB08B3" w:rsidRDefault="00AB08B3" w:rsidP="0087356A"/>
    <w:sectPr w:rsidR="00AB08B3" w:rsidSect="002D380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B3"/>
    <w:rsid w:val="002D3806"/>
    <w:rsid w:val="005C662B"/>
    <w:rsid w:val="005E13AD"/>
    <w:rsid w:val="0087356A"/>
    <w:rsid w:val="00987204"/>
    <w:rsid w:val="00AB08B3"/>
    <w:rsid w:val="00C25176"/>
    <w:rsid w:val="00C92956"/>
    <w:rsid w:val="00CD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444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Черненко</cp:lastModifiedBy>
  <cp:revision>7</cp:revision>
  <dcterms:created xsi:type="dcterms:W3CDTF">2019-08-22T13:26:00Z</dcterms:created>
  <dcterms:modified xsi:type="dcterms:W3CDTF">2023-02-08T11:36:00Z</dcterms:modified>
</cp:coreProperties>
</file>